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66" w:rsidRPr="00807966" w:rsidRDefault="00807966" w:rsidP="008079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966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807966" w:rsidRPr="00807966" w:rsidRDefault="00807966" w:rsidP="008079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966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807966" w:rsidRPr="00807966" w:rsidRDefault="00807966" w:rsidP="008079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966">
        <w:rPr>
          <w:rFonts w:ascii="Times New Roman" w:eastAsia="Calibri" w:hAnsi="Times New Roman" w:cs="Times New Roman"/>
          <w:sz w:val="28"/>
          <w:szCs w:val="28"/>
        </w:rPr>
        <w:t>УСОЛЬСКИЙ РАЙОН</w:t>
      </w:r>
    </w:p>
    <w:p w:rsidR="00807966" w:rsidRPr="00807966" w:rsidRDefault="00807966" w:rsidP="008079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966">
        <w:rPr>
          <w:rFonts w:ascii="Times New Roman" w:eastAsia="Calibri" w:hAnsi="Times New Roman" w:cs="Times New Roman"/>
          <w:sz w:val="28"/>
          <w:szCs w:val="28"/>
        </w:rPr>
        <w:t>Раздольинское</w:t>
      </w:r>
      <w:proofErr w:type="spellEnd"/>
      <w:r w:rsidRPr="00807966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образование</w:t>
      </w:r>
    </w:p>
    <w:p w:rsidR="00807966" w:rsidRPr="00807966" w:rsidRDefault="00807966" w:rsidP="00807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66" w:rsidRPr="00807966" w:rsidRDefault="00807966" w:rsidP="00807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807966" w:rsidRPr="00807966" w:rsidRDefault="00807966" w:rsidP="00807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66" w:rsidRDefault="00807966" w:rsidP="0080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(общественных) слушаний по </w:t>
      </w:r>
      <w:r w:rsidRPr="00807966">
        <w:rPr>
          <w:rFonts w:ascii="Times New Roman" w:hAnsi="Times New Roman" w:cs="Times New Roman"/>
          <w:sz w:val="28"/>
          <w:szCs w:val="28"/>
        </w:rPr>
        <w:t>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</w:t>
      </w:r>
    </w:p>
    <w:p w:rsidR="00807966" w:rsidRDefault="00807966" w:rsidP="0080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66" w:rsidRPr="00807966" w:rsidRDefault="00807966" w:rsidP="00807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1B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аздолье</w:t>
      </w:r>
    </w:p>
    <w:p w:rsidR="00807966" w:rsidRDefault="00807966" w:rsidP="00807966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</w:p>
    <w:p w:rsidR="00807966" w:rsidRPr="00807966" w:rsidRDefault="00807966" w:rsidP="008079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Место </w:t>
      </w:r>
      <w:r w:rsidRPr="008079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проведения: </w:t>
      </w: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Раздольинск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образования: </w:t>
      </w: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Усольский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Раздолье, ул. Мира 27,  время </w:t>
      </w:r>
      <w:r w:rsidR="006C3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B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31F5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ч.</w:t>
      </w:r>
    </w:p>
    <w:p w:rsidR="00807966" w:rsidRPr="00807966" w:rsidRDefault="00807966" w:rsidP="00807966">
      <w:pPr>
        <w:widowControl w:val="0"/>
        <w:shd w:val="clear" w:color="auto" w:fill="FFFFFF"/>
        <w:autoSpaceDE w:val="0"/>
        <w:autoSpaceDN w:val="0"/>
        <w:adjustRightInd w:val="0"/>
        <w:spacing w:before="300" w:after="0" w:line="240" w:lineRule="auto"/>
        <w:ind w:left="12" w:right="3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Председатель:  Добрынин С.И. – глава администрации сельского поселения Раздольинского муниципального образования </w:t>
      </w:r>
    </w:p>
    <w:p w:rsidR="00807966" w:rsidRPr="00807966" w:rsidRDefault="00807966" w:rsidP="00807966">
      <w:pPr>
        <w:widowControl w:val="0"/>
        <w:shd w:val="clear" w:color="auto" w:fill="FFFFFF"/>
        <w:autoSpaceDE w:val="0"/>
        <w:autoSpaceDN w:val="0"/>
        <w:adjustRightInd w:val="0"/>
        <w:spacing w:before="300" w:after="0" w:line="240" w:lineRule="auto"/>
        <w:ind w:left="12" w:right="3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Секретарь: Бажанова Ю.А. – ведущий специалист по благоустройству и муниципальному хозяйству. </w:t>
      </w:r>
    </w:p>
    <w:p w:rsidR="00807966" w:rsidRPr="00807966" w:rsidRDefault="00807966" w:rsidP="0080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66" w:rsidRPr="00807966" w:rsidRDefault="00807966" w:rsidP="0080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807966" w:rsidRPr="00807966" w:rsidRDefault="00807966" w:rsidP="0080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</w:t>
      </w:r>
      <w:r w:rsidR="006C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(общественных) </w:t>
      </w: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приняли участие  </w:t>
      </w:r>
      <w:r w:rsidR="00E243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C3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966" w:rsidRPr="00807966" w:rsidRDefault="00807966" w:rsidP="0080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</w:t>
      </w:r>
    </w:p>
    <w:p w:rsidR="006C31F5" w:rsidRDefault="00807966" w:rsidP="006C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Рассмотрение проекта </w:t>
      </w:r>
      <w:r w:rsidR="006C31F5" w:rsidRPr="0080796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Раздольинского муниципального образования» на 2018-2024 годы</w:t>
      </w:r>
      <w:r w:rsidR="0025794C">
        <w:rPr>
          <w:rFonts w:ascii="Times New Roman" w:hAnsi="Times New Roman" w:cs="Times New Roman"/>
          <w:sz w:val="28"/>
          <w:szCs w:val="28"/>
        </w:rPr>
        <w:t>.</w:t>
      </w:r>
    </w:p>
    <w:p w:rsidR="00807966" w:rsidRPr="00807966" w:rsidRDefault="00807966" w:rsidP="006C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и предложений участников публичных слушаний.</w:t>
      </w:r>
    </w:p>
    <w:p w:rsidR="00807966" w:rsidRPr="00807966" w:rsidRDefault="00807966" w:rsidP="0080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66" w:rsidRPr="00807966" w:rsidRDefault="00807966" w:rsidP="0080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7D5412" w:rsidRPr="007D5412" w:rsidRDefault="00807966" w:rsidP="007D5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Добрынина С.И.</w:t>
      </w:r>
      <w:r w:rsidRPr="008079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7D54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главу администрации сельского  поселения Раздольинского муниципального образования:</w:t>
      </w:r>
      <w:r w:rsidR="00531BA4" w:rsidRPr="007D54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7D5412" w:rsidRPr="007D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Раздольинского муниципального образования от 04.10.2013г.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образования», предлагается внести в постановление администрации сельского поселения Раздольинского муниципального образования от № 134 от 18.12.2017г. «Об утверждении муниципальной программы Раздольинского муниципального образования «Формирование современной городской среды» на 2018-2024</w:t>
      </w:r>
      <w:r w:rsidR="00E2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5412" w:rsidRPr="007D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="007D5412" w:rsidRPr="007D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D5412" w:rsidRDefault="007D5412" w:rsidP="007D5412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E2431A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2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</w:t>
      </w:r>
      <w:r w:rsidRPr="007D5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«Объем бюджетных ассигнований Прогр</w:t>
      </w:r>
      <w:r w:rsidR="00E24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аммы» изложить в новой редакции.</w:t>
      </w:r>
    </w:p>
    <w:p w:rsidR="00E2431A" w:rsidRPr="00E2431A" w:rsidRDefault="00E2431A" w:rsidP="00E2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31A">
        <w:rPr>
          <w:rFonts w:ascii="Times New Roman" w:eastAsia="Calibri" w:hAnsi="Times New Roman" w:cs="Times New Roman"/>
          <w:kern w:val="32"/>
          <w:sz w:val="28"/>
          <w:szCs w:val="28"/>
        </w:rPr>
        <w:t>В разделе 5. «Объем средств, необходимых на реализацию программы за счет всех источников на 2018-2024 годы»</w:t>
      </w:r>
      <w:r w:rsidRPr="00E2431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Общий объем финансирования муниципальной программы составляет: 1 248,8 тыс. руб. </w:t>
      </w:r>
    </w:p>
    <w:p w:rsidR="00E2431A" w:rsidRPr="00E2431A" w:rsidRDefault="00E2431A" w:rsidP="007D5412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Таблицу 2. </w:t>
      </w:r>
      <w:r w:rsidRPr="00E24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</w:t>
      </w:r>
      <w:r w:rsidRPr="00E2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муниципальной программы на 2018-2024 годы, к муниципальной программе «Формирование современной городской среды Раздольинского муниципального образования» на 2018-2024 годы,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A06B62" w:rsidRPr="00E2431A" w:rsidRDefault="00E2431A" w:rsidP="00E2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</w:rPr>
        <w:t>С</w:t>
      </w:r>
      <w:r w:rsidRPr="00807966">
        <w:rPr>
          <w:rFonts w:ascii="Times New Roman" w:eastAsia="Calibri" w:hAnsi="Times New Roman"/>
          <w:sz w:val="28"/>
        </w:rPr>
        <w:t xml:space="preserve"> проектом можно было ознакомиться в администрации  Раздольинского муниципального образования</w:t>
      </w:r>
      <w:r>
        <w:rPr>
          <w:rFonts w:ascii="Times New Roman" w:eastAsia="Calibri" w:hAnsi="Times New Roman"/>
          <w:sz w:val="28"/>
        </w:rPr>
        <w:t xml:space="preserve"> и на официальном сайте</w:t>
      </w:r>
      <w:r w:rsidR="00807966" w:rsidRPr="00807966">
        <w:rPr>
          <w:rFonts w:ascii="Times New Roman" w:hAnsi="Times New Roman"/>
          <w:sz w:val="28"/>
          <w:szCs w:val="28"/>
          <w:lang w:eastAsia="ar-SA"/>
        </w:rPr>
        <w:t xml:space="preserve"> администрации Раздольинского муниципального образования по адресу: </w:t>
      </w:r>
      <w:r w:rsidR="00807966" w:rsidRPr="00807966">
        <w:rPr>
          <w:rFonts w:ascii="Times New Roman" w:hAnsi="Times New Roman"/>
          <w:sz w:val="28"/>
          <w:szCs w:val="28"/>
          <w:lang w:val="en-US" w:eastAsia="ar-SA"/>
        </w:rPr>
        <w:t>http</w:t>
      </w:r>
      <w:r>
        <w:rPr>
          <w:rFonts w:ascii="Times New Roman" w:hAnsi="Times New Roman"/>
          <w:sz w:val="28"/>
          <w:szCs w:val="28"/>
          <w:lang w:eastAsia="ar-SA"/>
        </w:rPr>
        <w:t>//раздолье-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адм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ф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/</w:t>
      </w:r>
      <w:r w:rsidR="00807966" w:rsidRPr="00807966">
        <w:rPr>
          <w:rFonts w:ascii="Times New Roman" w:eastAsia="Calibri" w:hAnsi="Times New Roman"/>
          <w:sz w:val="28"/>
        </w:rPr>
        <w:t xml:space="preserve">. </w:t>
      </w:r>
    </w:p>
    <w:p w:rsidR="00807966" w:rsidRPr="00807966" w:rsidRDefault="00807966" w:rsidP="0080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7966" w:rsidRPr="00807966" w:rsidRDefault="00807966" w:rsidP="00807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Бажанова Ю.А. -  предложила участникам публичных слушаний высказать свои мнения, предложения, замечания по данному вопросу.</w:t>
      </w:r>
    </w:p>
    <w:p w:rsidR="00807966" w:rsidRPr="00807966" w:rsidRDefault="00807966" w:rsidP="0080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07966" w:rsidRPr="00807966" w:rsidRDefault="00807966" w:rsidP="0080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Выступления:</w:t>
      </w:r>
    </w:p>
    <w:p w:rsidR="00807966" w:rsidRPr="00807966" w:rsidRDefault="00807966" w:rsidP="0080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Добрынин С.И. – </w:t>
      </w:r>
      <w:r w:rsidR="000E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вопросы? Если вопросов больше нет, предлагаю проголосовать.</w:t>
      </w:r>
    </w:p>
    <w:p w:rsidR="00807966" w:rsidRPr="00807966" w:rsidRDefault="00807966" w:rsidP="0080796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66">
        <w:rPr>
          <w:rFonts w:ascii="Times New Roman" w:eastAsia="Calibri" w:hAnsi="Times New Roman" w:cs="Times New Roman"/>
          <w:sz w:val="28"/>
          <w:szCs w:val="28"/>
        </w:rPr>
        <w:t>ГОЛОСОВАНИЕ:</w:t>
      </w:r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66">
        <w:rPr>
          <w:rFonts w:ascii="Times New Roman" w:eastAsia="Calibri" w:hAnsi="Times New Roman" w:cs="Times New Roman"/>
          <w:sz w:val="28"/>
          <w:szCs w:val="28"/>
        </w:rPr>
        <w:t xml:space="preserve">За данное решение –   </w:t>
      </w:r>
      <w:r w:rsidR="00E2431A" w:rsidRPr="00F253D4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807966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66">
        <w:rPr>
          <w:rFonts w:ascii="Times New Roman" w:eastAsia="Calibri" w:hAnsi="Times New Roman" w:cs="Times New Roman"/>
          <w:sz w:val="28"/>
          <w:szCs w:val="28"/>
        </w:rPr>
        <w:t>Против –  0 человек</w:t>
      </w:r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66">
        <w:rPr>
          <w:rFonts w:ascii="Times New Roman" w:eastAsia="Calibri" w:hAnsi="Times New Roman" w:cs="Times New Roman"/>
          <w:sz w:val="28"/>
          <w:szCs w:val="28"/>
        </w:rPr>
        <w:t>Воздержался –  0 человек</w:t>
      </w:r>
    </w:p>
    <w:p w:rsidR="00807966" w:rsidRPr="00807966" w:rsidRDefault="00807966" w:rsidP="0080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66" w:rsidRPr="00807966" w:rsidRDefault="00807966" w:rsidP="0080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4C" w:rsidRDefault="00807966" w:rsidP="0025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Добрынин С.И. –</w:t>
      </w:r>
      <w:r w:rsidR="0025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признать публичные</w:t>
      </w:r>
      <w:r w:rsidR="000B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(общественные)</w:t>
      </w:r>
      <w:r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состоявшимися и одобрить проект </w:t>
      </w:r>
      <w:r w:rsidR="0025794C" w:rsidRPr="0080796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Раздольинского муниципального образования» на 2018-2024 год</w:t>
      </w:r>
      <w:r w:rsidR="0025794C">
        <w:rPr>
          <w:rFonts w:ascii="Times New Roman" w:hAnsi="Times New Roman" w:cs="Times New Roman"/>
          <w:sz w:val="28"/>
          <w:szCs w:val="28"/>
        </w:rPr>
        <w:t>.</w:t>
      </w:r>
    </w:p>
    <w:p w:rsidR="00807966" w:rsidRPr="00807966" w:rsidRDefault="00807966" w:rsidP="002579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07966" w:rsidRPr="00807966" w:rsidRDefault="00807966" w:rsidP="00807966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07966">
        <w:rPr>
          <w:rFonts w:ascii="Times New Roman" w:eastAsia="Calibri" w:hAnsi="Times New Roman" w:cs="Times New Roman"/>
          <w:sz w:val="28"/>
          <w:lang w:eastAsia="ru-RU"/>
        </w:rPr>
        <w:t>РЕШЕНИЕ:</w:t>
      </w:r>
    </w:p>
    <w:p w:rsidR="0025794C" w:rsidRDefault="00807966" w:rsidP="0025794C">
      <w:pPr>
        <w:numPr>
          <w:ilvl w:val="0"/>
          <w:numId w:val="1"/>
        </w:numPr>
        <w:tabs>
          <w:tab w:val="left" w:pos="-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7966">
        <w:rPr>
          <w:rFonts w:ascii="Times New Roman" w:eastAsia="Calibri" w:hAnsi="Times New Roman" w:cs="Times New Roman"/>
          <w:sz w:val="28"/>
        </w:rPr>
        <w:t xml:space="preserve">Признать публичные </w:t>
      </w:r>
      <w:r w:rsidR="000B130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(общественные)</w:t>
      </w:r>
      <w:r w:rsidR="000B130D" w:rsidRPr="008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966">
        <w:rPr>
          <w:rFonts w:ascii="Times New Roman" w:eastAsia="Calibri" w:hAnsi="Times New Roman" w:cs="Times New Roman"/>
          <w:sz w:val="28"/>
        </w:rPr>
        <w:t xml:space="preserve">слушания состоявшимися. </w:t>
      </w:r>
    </w:p>
    <w:p w:rsidR="00807966" w:rsidRPr="00807966" w:rsidRDefault="0025794C" w:rsidP="0025794C">
      <w:pPr>
        <w:numPr>
          <w:ilvl w:val="0"/>
          <w:numId w:val="1"/>
        </w:numPr>
        <w:tabs>
          <w:tab w:val="left" w:pos="-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Одобрить проект </w:t>
      </w:r>
      <w:r w:rsidRPr="0025794C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Раздольинского муниципального образования» на 2018-2024 год.</w:t>
      </w:r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66">
        <w:rPr>
          <w:rFonts w:ascii="Times New Roman" w:eastAsia="Calibri" w:hAnsi="Times New Roman" w:cs="Times New Roman"/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 w:rsidRPr="00807966">
        <w:rPr>
          <w:rFonts w:ascii="Times New Roman" w:eastAsia="Calibri" w:hAnsi="Times New Roman" w:cs="Times New Roman"/>
          <w:sz w:val="28"/>
          <w:szCs w:val="28"/>
        </w:rPr>
        <w:t>С.И.Добрынин</w:t>
      </w:r>
      <w:proofErr w:type="spellEnd"/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966" w:rsidRPr="00807966" w:rsidRDefault="00807966" w:rsidP="00807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07966">
        <w:rPr>
          <w:rFonts w:ascii="Times New Roman" w:eastAsia="Calibri" w:hAnsi="Times New Roman" w:cs="Times New Roman"/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 w:rsidRPr="00807966">
        <w:rPr>
          <w:rFonts w:ascii="Times New Roman" w:eastAsia="Calibri" w:hAnsi="Times New Roman" w:cs="Times New Roman"/>
          <w:sz w:val="28"/>
          <w:szCs w:val="28"/>
        </w:rPr>
        <w:t>Ю.А.Бажанова</w:t>
      </w:r>
      <w:proofErr w:type="spellEnd"/>
    </w:p>
    <w:p w:rsidR="00807966" w:rsidRPr="00807966" w:rsidRDefault="00807966" w:rsidP="00807966">
      <w:pPr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807966" w:rsidRPr="0080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549"/>
    <w:multiLevelType w:val="hybridMultilevel"/>
    <w:tmpl w:val="C40E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66"/>
    <w:rsid w:val="00050117"/>
    <w:rsid w:val="000B130D"/>
    <w:rsid w:val="000E5F9E"/>
    <w:rsid w:val="0025794C"/>
    <w:rsid w:val="005056BD"/>
    <w:rsid w:val="00531BA4"/>
    <w:rsid w:val="006C31F5"/>
    <w:rsid w:val="00771471"/>
    <w:rsid w:val="007D5412"/>
    <w:rsid w:val="00807966"/>
    <w:rsid w:val="00970310"/>
    <w:rsid w:val="009A652A"/>
    <w:rsid w:val="00A06B62"/>
    <w:rsid w:val="00BE09AC"/>
    <w:rsid w:val="00CA78F1"/>
    <w:rsid w:val="00D760EA"/>
    <w:rsid w:val="00E2431A"/>
    <w:rsid w:val="00E54A95"/>
    <w:rsid w:val="00E608D9"/>
    <w:rsid w:val="00F2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796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D541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7D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796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D541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7D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2019-11-15T05:50:00Z</cp:lastPrinted>
  <dcterms:created xsi:type="dcterms:W3CDTF">2019-11-15T05:02:00Z</dcterms:created>
  <dcterms:modified xsi:type="dcterms:W3CDTF">2019-12-25T06:29:00Z</dcterms:modified>
</cp:coreProperties>
</file>